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 w:rsidR="002725F3" w:rsidRDefault="002725F3" w:rsidP="006B4F27">
      <w:pPr>
        <w:jc w:val="center"/>
      </w:pPr>
      <w:r>
        <w:t>Week 7 Discussion Assignment: Managing Conflict</w:t>
      </w:r>
    </w:p>
    <w:p w:rsidR="002725F3" w:rsidRDefault="002725F3" w:rsidP="006B4F27">
      <w:pPr>
        <w:jc w:val="center"/>
      </w:pPr>
      <w:r>
        <w:t>Name</w:t>
      </w:r>
    </w:p>
    <w:p w:rsidR="002725F3" w:rsidRDefault="002725F3" w:rsidP="006B4F27">
      <w:pPr>
        <w:jc w:val="center"/>
      </w:pPr>
      <w:r>
        <w:t>Institution of Affiliation</w:t>
      </w: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6B4F27" w:rsidRDefault="006B4F27" w:rsidP="006B4F27">
      <w:pPr>
        <w:jc w:val="center"/>
      </w:pPr>
    </w:p>
    <w:p w:rsidR="002725F3" w:rsidRDefault="002725F3" w:rsidP="006B4F27">
      <w:pPr>
        <w:jc w:val="center"/>
      </w:pPr>
      <w:r>
        <w:lastRenderedPageBreak/>
        <w:t>Week 7 Discussion Assignment: Managing Conflict</w:t>
      </w:r>
    </w:p>
    <w:p w:rsidR="002725F3" w:rsidRDefault="002725F3" w:rsidP="006B4F27">
      <w:pPr>
        <w:ind w:firstLine="720"/>
      </w:pPr>
      <w:r>
        <w:t xml:space="preserve">I </w:t>
      </w:r>
      <w:r w:rsidR="00331E00">
        <w:t xml:space="preserve">was </w:t>
      </w:r>
      <w:r>
        <w:t>working in the outpatient depar</w:t>
      </w:r>
      <w:r w:rsidR="00331E00">
        <w:t>tment a couple of months ago when</w:t>
      </w:r>
      <w:r>
        <w:t xml:space="preserve"> I got involved in a conflict. The conflict was between myself and a patient. In the outpatient department especially at the ac</w:t>
      </w:r>
      <w:r w:rsidR="00331E00">
        <w:t>cidents and emergency area</w:t>
      </w:r>
      <w:r>
        <w:t>, the patients are triaged based on their conditions. This means that a patient who arrives later than the rest but has a condition that needs immediate intervention is given priority and the stable patients have to wait. On that particular day, I was doing the triage part of the nursing in the department. The queue was very long but the patients wer</w:t>
      </w:r>
      <w:r w:rsidR="00417BA4">
        <w:t>e patiently waiting for their turn to see the doctor</w:t>
      </w:r>
      <w:r>
        <w:t xml:space="preserve">. Then a patient who was stable initially developed acute respiratory distress and needed emergency intervention by the physician. I noticed this and went to help him out of the queue so that he could be seen by the attending physician. There was a patient who was just next in the line to enter the physician’s office and he got furious on why I had decided to ignore the queue. The argument was very intense and he was not ready to listen as I explained why I had decided that a client who was way behind the queue was to be attended first and not him. </w:t>
      </w:r>
    </w:p>
    <w:p w:rsidR="002725F3" w:rsidRDefault="002725F3" w:rsidP="006B4F27">
      <w:pPr>
        <w:ind w:firstLine="720"/>
      </w:pPr>
      <w:r>
        <w:t>The patient who felt aggrieved was using the aggressive form of communication as he presented his case. On my side, I was using the persuasive form of communication as my intention was to explain to him the reason I gave someone else priority and not him</w:t>
      </w:r>
      <w:r w:rsidR="006B4F27">
        <w:t xml:space="preserve"> (</w:t>
      </w:r>
      <w:proofErr w:type="spellStart"/>
      <w:r w:rsidR="006B4F27">
        <w:t>Weberg</w:t>
      </w:r>
      <w:proofErr w:type="spellEnd"/>
      <w:r w:rsidR="006B4F27">
        <w:t xml:space="preserve">, </w:t>
      </w:r>
      <w:r w:rsidR="006B4F27">
        <w:t>2018)</w:t>
      </w:r>
      <w:r>
        <w:t xml:space="preserve">. He felt that I was acting in a biased way by allowing the patient to be seen before him by the attending physician. My persuasive communication was geared at making him understand the reason behind my actions. </w:t>
      </w:r>
    </w:p>
    <w:p w:rsidR="002725F3" w:rsidRDefault="002725F3" w:rsidP="006B4F27">
      <w:pPr>
        <w:ind w:firstLine="720"/>
      </w:pPr>
      <w:r>
        <w:t xml:space="preserve">I felt offended since I knew I was doing the right thing by attending to the serious condition first. Also, the patient in the queue was using a very harsh and unfriendly language while communicating to me and I felt that he had turned personal. I felt that the patient was </w:t>
      </w:r>
      <w:r>
        <w:lastRenderedPageBreak/>
        <w:t>undermining my work and he did not have such kind of authority but I had to keep calm even when he shouted and cursed me for my action.</w:t>
      </w:r>
    </w:p>
    <w:p w:rsidR="002725F3" w:rsidRDefault="002725F3" w:rsidP="006B4F27">
      <w:pPr>
        <w:ind w:firstLine="720"/>
      </w:pPr>
      <w:r>
        <w:t xml:space="preserve">After I escorted the patient who was critically ill to the physician, I then came out and decided to talk to the patient waiting. By then the head nurse was already in the vicinity and wanted to know what was happening. I, therefore, had to involve the head nurse as a strategy for solving the conflict. </w:t>
      </w:r>
      <w:bookmarkStart w:id="0" w:name="_GoBack"/>
      <w:bookmarkEnd w:id="0"/>
      <w:r w:rsidR="00417BA4">
        <w:t>The</w:t>
      </w:r>
      <w:r>
        <w:t xml:space="preserve"> three of us </w:t>
      </w:r>
      <w:r w:rsidR="00417BA4">
        <w:t xml:space="preserve">went </w:t>
      </w:r>
      <w:r>
        <w:t>to the head nurse’s office so that she could try and solve the conflict. She listened to both parties before she was able to solve the conflict</w:t>
      </w:r>
      <w:r w:rsidR="006B4F27">
        <w:t xml:space="preserve"> (</w:t>
      </w:r>
      <w:r w:rsidR="006B4F27">
        <w:t>Raphael</w:t>
      </w:r>
      <w:r w:rsidR="006B4F27">
        <w:t xml:space="preserve">-Grimm &amp; </w:t>
      </w:r>
      <w:proofErr w:type="gramStart"/>
      <w:r w:rsidR="006B4F27">
        <w:t>In</w:t>
      </w:r>
      <w:proofErr w:type="gramEnd"/>
      <w:r w:rsidR="006B4F27">
        <w:t xml:space="preserve"> </w:t>
      </w:r>
      <w:proofErr w:type="spellStart"/>
      <w:r w:rsidR="006B4F27">
        <w:t>Zuccarini</w:t>
      </w:r>
      <w:proofErr w:type="spellEnd"/>
      <w:r w:rsidR="006B4F27">
        <w:t xml:space="preserve">, </w:t>
      </w:r>
      <w:r w:rsidR="006B4F27">
        <w:t>2015)</w:t>
      </w:r>
      <w:r>
        <w:t>. She had to explain to the patient why the priority was given to the patient who developed a critical condition while still on the line. The patient actually understood why I had to take the action and felt sorry and even apologized which I welcomed. Therefore the head nurse used mediation to solve the conflict. The outcome was good since we become friends and the patient understood the role of a nurse in the triage section.</w:t>
      </w: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6B4F27" w:rsidRDefault="006B4F27" w:rsidP="006B4F27">
      <w:pPr>
        <w:ind w:firstLine="720"/>
      </w:pPr>
    </w:p>
    <w:p w:rsidR="00557122" w:rsidRDefault="00557122" w:rsidP="006B4F27">
      <w:pPr>
        <w:jc w:val="center"/>
      </w:pPr>
      <w:r>
        <w:lastRenderedPageBreak/>
        <w:t>References</w:t>
      </w:r>
    </w:p>
    <w:p w:rsidR="006B4F27" w:rsidRDefault="006B4F27" w:rsidP="006B4F27">
      <w:pPr>
        <w:ind w:left="720" w:hanging="720"/>
      </w:pPr>
      <w:r>
        <w:t xml:space="preserve">Raphael-Grimm, T., &amp; In </w:t>
      </w:r>
      <w:proofErr w:type="spellStart"/>
      <w:r>
        <w:t>Zuccarini</w:t>
      </w:r>
      <w:proofErr w:type="spellEnd"/>
      <w:r>
        <w:t xml:space="preserve">, M. (2015). </w:t>
      </w:r>
      <w:r>
        <w:rPr>
          <w:i/>
          <w:iCs/>
        </w:rPr>
        <w:t>The art of communication in nursing and health care: An interdisciplinary approach</w:t>
      </w:r>
      <w:r>
        <w:t>.</w:t>
      </w:r>
    </w:p>
    <w:p w:rsidR="006B4F27" w:rsidRDefault="006B4F27" w:rsidP="006B4F27">
      <w:pPr>
        <w:ind w:left="720" w:hanging="720"/>
      </w:pPr>
      <w:proofErr w:type="spellStart"/>
      <w:r>
        <w:t>Weberg</w:t>
      </w:r>
      <w:proofErr w:type="spellEnd"/>
      <w:proofErr w:type="gramStart"/>
      <w:r>
        <w:t>, .</w:t>
      </w:r>
      <w:proofErr w:type="gramEnd"/>
      <w:r>
        <w:t xml:space="preserve"> (2018). </w:t>
      </w:r>
      <w:r>
        <w:rPr>
          <w:i/>
          <w:iCs/>
        </w:rPr>
        <w:t>Leadership in Nursing Practice</w:t>
      </w:r>
      <w:r>
        <w:t>. Burlington: Jones &amp; Bartlett Learning.</w:t>
      </w:r>
    </w:p>
    <w:p w:rsidR="00557122" w:rsidRPr="00693D98" w:rsidRDefault="00557122" w:rsidP="00693D98">
      <w:pPr>
        <w:rPr>
          <w:caps/>
        </w:rPr>
      </w:pPr>
    </w:p>
    <w:p w:rsidR="00693D98" w:rsidRDefault="00693D98"/>
    <w:p w:rsidR="00693D98" w:rsidRDefault="00693D98"/>
    <w:p w:rsidR="00693D98" w:rsidRPr="00693D98" w:rsidRDefault="00693D98"/>
    <w:sectPr w:rsidR="00693D98" w:rsidRPr="00693D98" w:rsidSect="006B4F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6003" w:rsidRDefault="00226003" w:rsidP="006B4F27">
      <w:pPr>
        <w:spacing w:line="240" w:lineRule="auto"/>
      </w:pPr>
      <w:r>
        <w:separator/>
      </w:r>
    </w:p>
  </w:endnote>
  <w:endnote w:type="continuationSeparator" w:id="0">
    <w:p w:rsidR="00226003" w:rsidRDefault="00226003" w:rsidP="006B4F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6003" w:rsidRDefault="00226003" w:rsidP="006B4F27">
      <w:pPr>
        <w:spacing w:line="240" w:lineRule="auto"/>
      </w:pPr>
      <w:r>
        <w:separator/>
      </w:r>
    </w:p>
  </w:footnote>
  <w:footnote w:type="continuationSeparator" w:id="0">
    <w:p w:rsidR="00226003" w:rsidRDefault="00226003" w:rsidP="006B4F2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27" w:rsidRDefault="006B4F27">
    <w:pPr>
      <w:pStyle w:val="Header"/>
      <w:jc w:val="right"/>
    </w:pPr>
    <w:r>
      <w:t xml:space="preserve">WEEK 7 DISCUSSION ASSIGNMENT: MANAGING CONFLICT </w:t>
    </w:r>
    <w:r>
      <w:t xml:space="preserve">                                          </w:t>
    </w:r>
    <w:sdt>
      <w:sdtPr>
        <w:id w:val="20920376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7BA4">
          <w:rPr>
            <w:noProof/>
          </w:rPr>
          <w:t>4</w:t>
        </w:r>
        <w:r>
          <w:rPr>
            <w:noProof/>
          </w:rPr>
          <w:fldChar w:fldCharType="end"/>
        </w:r>
      </w:sdtContent>
    </w:sdt>
  </w:p>
  <w:p w:rsidR="006B4F27" w:rsidRDefault="006B4F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27" w:rsidRDefault="006B4F27" w:rsidP="006B4F27">
    <w:r>
      <w:t xml:space="preserve">Running head: WEEK 7 DISCUSSION ASSIGNMENT: MANAGING CONFLICT                  </w:t>
    </w:r>
    <w:sdt>
      <w:sdtPr>
        <w:id w:val="-8759256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7BA4">
          <w:rPr>
            <w:noProof/>
          </w:rPr>
          <w:t>1</w:t>
        </w:r>
        <w:r>
          <w:rPr>
            <w:noProof/>
          </w:rPr>
          <w:fldChar w:fldCharType="end"/>
        </w:r>
      </w:sdtContent>
    </w:sdt>
  </w:p>
  <w:p w:rsidR="006B4F27" w:rsidRDefault="006B4F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D98"/>
    <w:rsid w:val="001234EF"/>
    <w:rsid w:val="002045E7"/>
    <w:rsid w:val="00226003"/>
    <w:rsid w:val="002725F3"/>
    <w:rsid w:val="00331E00"/>
    <w:rsid w:val="00417BA4"/>
    <w:rsid w:val="004A30F2"/>
    <w:rsid w:val="00557122"/>
    <w:rsid w:val="006674FA"/>
    <w:rsid w:val="00693D98"/>
    <w:rsid w:val="006B4F27"/>
    <w:rsid w:val="009779B8"/>
    <w:rsid w:val="00D3567E"/>
    <w:rsid w:val="00D824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8862A-3961-4609-802C-F16BD55EC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F27"/>
    <w:pPr>
      <w:tabs>
        <w:tab w:val="center" w:pos="4680"/>
        <w:tab w:val="right" w:pos="9360"/>
      </w:tabs>
      <w:spacing w:line="240" w:lineRule="auto"/>
    </w:pPr>
  </w:style>
  <w:style w:type="character" w:customStyle="1" w:styleId="HeaderChar">
    <w:name w:val="Header Char"/>
    <w:basedOn w:val="DefaultParagraphFont"/>
    <w:link w:val="Header"/>
    <w:uiPriority w:val="99"/>
    <w:rsid w:val="006B4F27"/>
  </w:style>
  <w:style w:type="paragraph" w:styleId="Footer">
    <w:name w:val="footer"/>
    <w:basedOn w:val="Normal"/>
    <w:link w:val="FooterChar"/>
    <w:uiPriority w:val="99"/>
    <w:unhideWhenUsed/>
    <w:rsid w:val="006B4F27"/>
    <w:pPr>
      <w:tabs>
        <w:tab w:val="center" w:pos="4680"/>
        <w:tab w:val="right" w:pos="9360"/>
      </w:tabs>
      <w:spacing w:line="240" w:lineRule="auto"/>
    </w:pPr>
  </w:style>
  <w:style w:type="character" w:customStyle="1" w:styleId="FooterChar">
    <w:name w:val="Footer Char"/>
    <w:basedOn w:val="DefaultParagraphFont"/>
    <w:link w:val="Footer"/>
    <w:uiPriority w:val="99"/>
    <w:rsid w:val="006B4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2018-05-14T17:55:00Z</dcterms:created>
  <dcterms:modified xsi:type="dcterms:W3CDTF">2018-05-14T22:54:00Z</dcterms:modified>
</cp:coreProperties>
</file>